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81B45" w14:textId="75FB0463" w:rsidR="00F106D3" w:rsidRPr="00904AEC" w:rsidRDefault="00524362" w:rsidP="00F106D3">
      <w:pPr>
        <w:widowControl/>
        <w:spacing w:line="480" w:lineRule="auto"/>
        <w:jc w:val="left"/>
        <w:rPr>
          <w:szCs w:val="21"/>
        </w:rPr>
      </w:pPr>
      <w:r>
        <w:rPr>
          <w:rFonts w:ascii="宋体" w:hAnsi="宋体" w:hint="eastAsia"/>
          <w:sz w:val="24"/>
        </w:rPr>
        <w:t>附件2</w:t>
      </w:r>
      <w:r w:rsidR="00F106D3" w:rsidRPr="00904AEC">
        <w:rPr>
          <w:rFonts w:hint="eastAsia"/>
          <w:szCs w:val="21"/>
        </w:rPr>
        <w:t>：</w:t>
      </w:r>
    </w:p>
    <w:p w14:paraId="42FB0B98" w14:textId="77777777" w:rsidR="00F106D3" w:rsidRPr="00904AEC" w:rsidRDefault="00F106D3" w:rsidP="00F106D3">
      <w:pPr>
        <w:widowControl/>
        <w:spacing w:line="480" w:lineRule="auto"/>
        <w:jc w:val="center"/>
        <w:rPr>
          <w:b/>
          <w:sz w:val="32"/>
          <w:szCs w:val="32"/>
        </w:rPr>
      </w:pPr>
      <w:r w:rsidRPr="00904AEC">
        <w:rPr>
          <w:rFonts w:hint="eastAsia"/>
          <w:b/>
          <w:sz w:val="32"/>
          <w:szCs w:val="32"/>
        </w:rPr>
        <w:t>学院（部）英文名称简称及专业序列号</w:t>
      </w:r>
    </w:p>
    <w:tbl>
      <w:tblPr>
        <w:tblW w:w="8359" w:type="dxa"/>
        <w:tblLayout w:type="fixed"/>
        <w:tblLook w:val="0000" w:firstRow="0" w:lastRow="0" w:firstColumn="0" w:lastColumn="0" w:noHBand="0" w:noVBand="0"/>
      </w:tblPr>
      <w:tblGrid>
        <w:gridCol w:w="3681"/>
        <w:gridCol w:w="1466"/>
        <w:gridCol w:w="1652"/>
        <w:gridCol w:w="1560"/>
      </w:tblGrid>
      <w:tr w:rsidR="00F106D3" w:rsidRPr="00027842" w14:paraId="0738D0AC" w14:textId="77777777" w:rsidTr="00A50409">
        <w:trPr>
          <w:trHeight w:val="567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8A4C8" w14:textId="77777777" w:rsidR="00F106D3" w:rsidRPr="00027842" w:rsidRDefault="00F106D3" w:rsidP="00A5040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54193F">
              <w:rPr>
                <w:rFonts w:ascii="宋体" w:hAnsi="宋体" w:hint="eastAsia"/>
                <w:b/>
                <w:kern w:val="0"/>
                <w:sz w:val="24"/>
              </w:rPr>
              <w:t>学院（部）英文名称简称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4D648F9" w14:textId="77777777" w:rsidR="00F106D3" w:rsidRPr="00027842" w:rsidRDefault="00F106D3" w:rsidP="00A5040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027842">
              <w:rPr>
                <w:rFonts w:ascii="宋体" w:hAnsi="宋体"/>
                <w:b/>
                <w:kern w:val="0"/>
                <w:sz w:val="24"/>
              </w:rPr>
              <w:t>专业名称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A5AC4" w14:textId="77777777" w:rsidR="00F106D3" w:rsidRPr="00027842" w:rsidRDefault="00F106D3" w:rsidP="00A5040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专业序列号</w:t>
            </w:r>
          </w:p>
        </w:tc>
      </w:tr>
      <w:tr w:rsidR="00F106D3" w:rsidRPr="00027842" w14:paraId="5987A31F" w14:textId="77777777" w:rsidTr="00A50409">
        <w:trPr>
          <w:trHeight w:val="284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9AA0431" w14:textId="77777777" w:rsidR="00F106D3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027842">
              <w:rPr>
                <w:rFonts w:ascii="宋体" w:hAnsi="宋体"/>
                <w:kern w:val="0"/>
                <w:szCs w:val="21"/>
              </w:rPr>
              <w:t>建筑与城市规划学院</w:t>
            </w:r>
          </w:p>
          <w:p w14:paraId="7A6F9DFE" w14:textId="77777777" w:rsidR="00F106D3" w:rsidRPr="00027842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17217C">
              <w:rPr>
                <w:sz w:val="24"/>
              </w:rPr>
              <w:t>AU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0D2371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建筑学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57DCB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</w:tr>
      <w:tr w:rsidR="00F106D3" w:rsidRPr="00027842" w14:paraId="06F779B5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89B5F3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161561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城乡规划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EE583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</w:tr>
      <w:tr w:rsidR="00F106D3" w:rsidRPr="00027842" w14:paraId="044EC9B2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4C12F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741D43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风景园林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3707B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</w:tr>
      <w:tr w:rsidR="00F106D3" w:rsidRPr="00027842" w14:paraId="1FDD507A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9C6F2E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62166B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环境设计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2F77D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</w:tr>
      <w:tr w:rsidR="00F106D3" w:rsidRPr="00027842" w14:paraId="3C221F09" w14:textId="77777777" w:rsidTr="00A50409">
        <w:trPr>
          <w:trHeight w:val="284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865188A" w14:textId="77777777" w:rsidR="00F106D3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027842">
              <w:rPr>
                <w:rFonts w:ascii="宋体" w:hAnsi="宋体"/>
                <w:kern w:val="0"/>
                <w:szCs w:val="21"/>
              </w:rPr>
              <w:t>环境科学与工程学院</w:t>
            </w:r>
          </w:p>
          <w:p w14:paraId="296B0CCC" w14:textId="77777777" w:rsidR="00F106D3" w:rsidRPr="00027842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17217C">
              <w:rPr>
                <w:sz w:val="24"/>
              </w:rPr>
              <w:t>ES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AD6BD76" w14:textId="77777777" w:rsidR="00F106D3" w:rsidRPr="00027842" w:rsidRDefault="00F106D3" w:rsidP="00A50409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 w:rsidRPr="00027842">
              <w:rPr>
                <w:kern w:val="0"/>
                <w:szCs w:val="21"/>
              </w:rPr>
              <w:t>环境科学与工程类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F190D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环境工程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108FA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</w:tr>
      <w:tr w:rsidR="00F106D3" w:rsidRPr="00027842" w14:paraId="5DE72388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D694D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8D57F6" w14:textId="77777777" w:rsidR="00F106D3" w:rsidRPr="00027842" w:rsidRDefault="00F106D3" w:rsidP="00A50409"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4398D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环境科学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0D779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</w:tr>
      <w:tr w:rsidR="00F106D3" w:rsidRPr="00027842" w14:paraId="0A7903FA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B0BCD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106075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kern w:val="0"/>
                <w:szCs w:val="21"/>
              </w:rPr>
              <w:t>测绘工程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1500E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</w:tr>
      <w:tr w:rsidR="00F106D3" w:rsidRPr="00027842" w14:paraId="4638D45A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A4DF5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AD9C6D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kern w:val="0"/>
                <w:szCs w:val="21"/>
              </w:rPr>
              <w:t>给排水科学与工程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6D511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</w:tr>
      <w:tr w:rsidR="00F106D3" w:rsidRPr="00027842" w14:paraId="2B1724A5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375F1C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48638E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kern w:val="0"/>
                <w:szCs w:val="21"/>
              </w:rPr>
              <w:t>建筑环境与能源应用工程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002C6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</w:tr>
      <w:tr w:rsidR="00F106D3" w:rsidRPr="00027842" w14:paraId="1CA715F5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E5A90E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935321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kern w:val="0"/>
                <w:szCs w:val="21"/>
              </w:rPr>
              <w:t>地理信息科学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8F90B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</w:tr>
      <w:tr w:rsidR="00F106D3" w:rsidRPr="00027842" w14:paraId="3BE474B5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020E54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EC7A71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kern w:val="0"/>
                <w:szCs w:val="21"/>
              </w:rPr>
              <w:t>人文地理与城乡规划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2174B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</w:tr>
      <w:tr w:rsidR="00F106D3" w:rsidRPr="00027842" w14:paraId="1A90E140" w14:textId="77777777" w:rsidTr="00A50409">
        <w:trPr>
          <w:trHeight w:val="284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E2323" w14:textId="77777777" w:rsidR="00F106D3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027842">
              <w:rPr>
                <w:rFonts w:ascii="宋体" w:hAnsi="宋体"/>
                <w:kern w:val="0"/>
                <w:szCs w:val="21"/>
              </w:rPr>
              <w:t>土木工程学院</w:t>
            </w:r>
          </w:p>
          <w:p w14:paraId="2476D853" w14:textId="77777777" w:rsidR="00F106D3" w:rsidRPr="00027842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17217C">
              <w:rPr>
                <w:sz w:val="24"/>
              </w:rPr>
              <w:t>CE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559D20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kern w:val="0"/>
                <w:szCs w:val="21"/>
              </w:rPr>
              <w:t>土木工程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9BE93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 w:rsidR="00F106D3" w:rsidRPr="00027842" w14:paraId="6227BCCB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118B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93CB4C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kern w:val="0"/>
                <w:szCs w:val="21"/>
              </w:rPr>
              <w:t>工程力学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B1F98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</w:tr>
      <w:tr w:rsidR="00F106D3" w:rsidRPr="00027842" w14:paraId="2FCEB297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A8E4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95F0F2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kern w:val="0"/>
                <w:szCs w:val="21"/>
              </w:rPr>
              <w:t>交通工程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93DA4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</w:tr>
      <w:tr w:rsidR="00F106D3" w:rsidRPr="00027842" w14:paraId="0D9E7BCD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27EB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562CC7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kern w:val="0"/>
                <w:szCs w:val="21"/>
              </w:rPr>
              <w:t>无机非金属材料工程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08FEF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</w:tr>
      <w:tr w:rsidR="00F106D3" w:rsidRPr="00027842" w14:paraId="75BEA7E1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0EE4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47EE45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kern w:val="0"/>
                <w:szCs w:val="21"/>
              </w:rPr>
              <w:t>工程管理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CC06C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</w:tr>
      <w:tr w:rsidR="00F106D3" w:rsidRPr="00027842" w14:paraId="32E6983F" w14:textId="77777777" w:rsidTr="00A50409">
        <w:trPr>
          <w:trHeight w:val="284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3B48DE" w14:textId="77777777" w:rsidR="00F106D3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027842">
              <w:rPr>
                <w:rFonts w:ascii="宋体" w:hAnsi="宋体"/>
                <w:kern w:val="0"/>
                <w:szCs w:val="21"/>
              </w:rPr>
              <w:t>电子与信息工程学院</w:t>
            </w:r>
          </w:p>
          <w:p w14:paraId="3367364E" w14:textId="77777777" w:rsidR="00F106D3" w:rsidRPr="00027842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17217C">
              <w:rPr>
                <w:sz w:val="24"/>
              </w:rPr>
              <w:t>EI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9B1705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电子信息工程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ED5A2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</w:tr>
      <w:tr w:rsidR="00F106D3" w:rsidRPr="00027842" w14:paraId="5E6FA145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36B6E0B" w14:textId="77777777" w:rsidR="00F106D3" w:rsidRPr="00027842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698EEF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通信工程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D5916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</w:tr>
      <w:tr w:rsidR="00F106D3" w:rsidRPr="00027842" w14:paraId="19389DA2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8AACB4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107107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计算机科学与技术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CC1EF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</w:tr>
      <w:tr w:rsidR="00F106D3" w:rsidRPr="00027842" w14:paraId="43CCC07B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03FEFC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59C6B1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电气工程及其自动化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8302A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</w:tr>
      <w:tr w:rsidR="00F106D3" w:rsidRPr="00027842" w14:paraId="5656D229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010707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7750F0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建筑电气与智能化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8E645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</w:tr>
      <w:tr w:rsidR="00F106D3" w:rsidRPr="00027842" w14:paraId="58363CBD" w14:textId="77777777" w:rsidTr="00A50409">
        <w:trPr>
          <w:trHeight w:val="284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95AB7" w14:textId="77777777" w:rsidR="00F106D3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027842">
              <w:rPr>
                <w:rFonts w:ascii="宋体" w:hAnsi="宋体"/>
                <w:kern w:val="0"/>
                <w:szCs w:val="21"/>
              </w:rPr>
              <w:t>商学院</w:t>
            </w:r>
          </w:p>
          <w:p w14:paraId="56AA06EE" w14:textId="77777777" w:rsidR="00F106D3" w:rsidRPr="00027842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17217C">
              <w:rPr>
                <w:sz w:val="24"/>
              </w:rPr>
              <w:t>BU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D8BA3E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工商管理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DB7F0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</w:tr>
      <w:tr w:rsidR="00F106D3" w:rsidRPr="00027842" w14:paraId="61739223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1499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B407AD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旅游管理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7465F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</w:tr>
      <w:tr w:rsidR="00F106D3" w:rsidRPr="00027842" w14:paraId="15BE5E13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2A93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00056B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市场营销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CC6AB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</w:tr>
      <w:tr w:rsidR="00F106D3" w:rsidRPr="00027842" w14:paraId="1B6C1BD4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B1C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503174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物流管理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18A5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</w:tr>
      <w:tr w:rsidR="00F106D3" w:rsidRPr="00027842" w14:paraId="212138D3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5C19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FDFAE2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金融工程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E74BD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</w:tr>
      <w:tr w:rsidR="00F106D3" w:rsidRPr="00027842" w14:paraId="5916E511" w14:textId="77777777" w:rsidTr="00A50409">
        <w:trPr>
          <w:trHeight w:val="284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DB90B" w14:textId="77777777" w:rsidR="00F106D3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027842">
              <w:rPr>
                <w:rFonts w:ascii="宋体" w:hAnsi="宋体"/>
                <w:kern w:val="0"/>
                <w:szCs w:val="21"/>
              </w:rPr>
              <w:t>人文学院</w:t>
            </w:r>
          </w:p>
          <w:p w14:paraId="62008BEC" w14:textId="77777777" w:rsidR="00F106D3" w:rsidRPr="00027842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17217C">
              <w:rPr>
                <w:sz w:val="24"/>
              </w:rPr>
              <w:t>HS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04CE07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汉语言文学</w:t>
            </w:r>
            <w:r w:rsidRPr="00027842">
              <w:rPr>
                <w:kern w:val="0"/>
                <w:szCs w:val="21"/>
              </w:rPr>
              <w:t>[</w:t>
            </w:r>
            <w:r w:rsidRPr="00027842">
              <w:rPr>
                <w:rFonts w:hAnsi="宋体"/>
                <w:kern w:val="0"/>
                <w:szCs w:val="21"/>
              </w:rPr>
              <w:t>师范</w:t>
            </w:r>
            <w:r w:rsidRPr="00027842">
              <w:rPr>
                <w:kern w:val="0"/>
                <w:szCs w:val="21"/>
              </w:rPr>
              <w:t>]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0AE99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</w:tr>
      <w:tr w:rsidR="00F106D3" w:rsidRPr="00027842" w14:paraId="355E3D06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B3F0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29D434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汉语言文学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EBCCF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</w:tr>
      <w:tr w:rsidR="00F106D3" w:rsidRPr="00027842" w14:paraId="2293405E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D143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03FF7B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广播电视学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1388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</w:tr>
      <w:tr w:rsidR="00F106D3" w:rsidRPr="00027842" w14:paraId="48791FAC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28A6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391B42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汉语国际教育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77A3C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</w:tr>
      <w:tr w:rsidR="00F106D3" w:rsidRPr="00027842" w14:paraId="674FFDB2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D516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BB9166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历史学</w:t>
            </w:r>
            <w:r w:rsidRPr="00027842">
              <w:rPr>
                <w:kern w:val="0"/>
                <w:szCs w:val="21"/>
              </w:rPr>
              <w:t>[</w:t>
            </w:r>
            <w:r w:rsidRPr="00027842">
              <w:rPr>
                <w:rFonts w:hAnsi="宋体"/>
                <w:kern w:val="0"/>
                <w:szCs w:val="21"/>
              </w:rPr>
              <w:t>师范</w:t>
            </w:r>
            <w:r w:rsidRPr="00027842">
              <w:rPr>
                <w:kern w:val="0"/>
                <w:szCs w:val="21"/>
              </w:rPr>
              <w:t>]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5B8D1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</w:tr>
      <w:tr w:rsidR="00F106D3" w:rsidRPr="00027842" w14:paraId="4BC72FD4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725B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63B49F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社会工作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50E02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</w:tr>
      <w:tr w:rsidR="00F106D3" w:rsidRPr="00027842" w14:paraId="3CEF1539" w14:textId="77777777" w:rsidTr="00A50409">
        <w:trPr>
          <w:trHeight w:val="284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2AE56" w14:textId="77777777" w:rsidR="00F106D3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027842">
              <w:rPr>
                <w:rFonts w:ascii="宋体" w:hAnsi="宋体"/>
                <w:kern w:val="0"/>
                <w:szCs w:val="21"/>
              </w:rPr>
              <w:t>教育与公共管理学院</w:t>
            </w:r>
          </w:p>
          <w:p w14:paraId="3766D64F" w14:textId="77777777" w:rsidR="00F106D3" w:rsidRPr="00027842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17217C">
              <w:rPr>
                <w:sz w:val="24"/>
              </w:rPr>
              <w:t>EP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386FF5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应用心理学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C1359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</w:tr>
      <w:tr w:rsidR="00F106D3" w:rsidRPr="00027842" w14:paraId="01030E08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0805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567944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人力资源管理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6EA31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</w:tr>
      <w:tr w:rsidR="00F106D3" w:rsidRPr="00027842" w14:paraId="668FAC61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ED2B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C08786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劳动与社会保障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C23A1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</w:tr>
      <w:tr w:rsidR="00F106D3" w:rsidRPr="00027842" w14:paraId="2B055A13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FDB9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167F0A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思想政治教育</w:t>
            </w:r>
            <w:r w:rsidRPr="00027842">
              <w:rPr>
                <w:kern w:val="0"/>
                <w:szCs w:val="21"/>
              </w:rPr>
              <w:t>[</w:t>
            </w:r>
            <w:r w:rsidRPr="00027842">
              <w:rPr>
                <w:rFonts w:hAnsi="宋体"/>
                <w:kern w:val="0"/>
                <w:szCs w:val="21"/>
              </w:rPr>
              <w:t>师范</w:t>
            </w:r>
            <w:r w:rsidRPr="00027842">
              <w:rPr>
                <w:kern w:val="0"/>
                <w:szCs w:val="21"/>
              </w:rPr>
              <w:t>]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4A4DB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</w:tr>
      <w:tr w:rsidR="00F106D3" w:rsidRPr="00027842" w14:paraId="438A9A55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4FB1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C6E30A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学前教育</w:t>
            </w:r>
            <w:r w:rsidRPr="00027842">
              <w:rPr>
                <w:kern w:val="0"/>
                <w:szCs w:val="21"/>
              </w:rPr>
              <w:t>[</w:t>
            </w:r>
            <w:r w:rsidRPr="00027842">
              <w:rPr>
                <w:rFonts w:hAnsi="宋体"/>
                <w:kern w:val="0"/>
                <w:szCs w:val="21"/>
              </w:rPr>
              <w:t>师范</w:t>
            </w:r>
            <w:r w:rsidRPr="00027842">
              <w:rPr>
                <w:kern w:val="0"/>
                <w:szCs w:val="21"/>
              </w:rPr>
              <w:t>]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0B0C6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</w:tr>
      <w:tr w:rsidR="00F106D3" w:rsidRPr="00027842" w14:paraId="26DD32BA" w14:textId="77777777" w:rsidTr="00A50409">
        <w:trPr>
          <w:trHeight w:val="284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9921" w14:textId="77777777" w:rsidR="00F106D3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027842">
              <w:rPr>
                <w:rFonts w:ascii="宋体" w:hAnsi="宋体"/>
                <w:kern w:val="0"/>
                <w:szCs w:val="21"/>
              </w:rPr>
              <w:lastRenderedPageBreak/>
              <w:t>数理学院</w:t>
            </w:r>
          </w:p>
          <w:p w14:paraId="03B25032" w14:textId="77777777" w:rsidR="00F106D3" w:rsidRPr="00027842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17217C">
              <w:rPr>
                <w:sz w:val="24"/>
              </w:rPr>
              <w:t>MP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BB5365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应用物理学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439A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 w:rsidR="00F106D3" w:rsidRPr="00027842" w14:paraId="79DB95DD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E3DD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05440B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数学与应用数学</w:t>
            </w:r>
            <w:r w:rsidRPr="00027842">
              <w:rPr>
                <w:kern w:val="0"/>
                <w:szCs w:val="21"/>
              </w:rPr>
              <w:t>[</w:t>
            </w:r>
            <w:r w:rsidRPr="00027842">
              <w:rPr>
                <w:rFonts w:hAnsi="宋体"/>
                <w:kern w:val="0"/>
                <w:szCs w:val="21"/>
              </w:rPr>
              <w:t>师范</w:t>
            </w:r>
            <w:r w:rsidRPr="00027842">
              <w:rPr>
                <w:kern w:val="0"/>
                <w:szCs w:val="21"/>
              </w:rPr>
              <w:t>]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01AA8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</w:tr>
      <w:tr w:rsidR="00F106D3" w:rsidRPr="00027842" w14:paraId="578B33B9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42C8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3BEA77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物理学</w:t>
            </w:r>
            <w:r w:rsidRPr="00027842">
              <w:rPr>
                <w:kern w:val="0"/>
                <w:szCs w:val="21"/>
              </w:rPr>
              <w:t>[</w:t>
            </w:r>
            <w:r w:rsidRPr="00027842">
              <w:rPr>
                <w:rFonts w:hAnsi="宋体"/>
                <w:kern w:val="0"/>
                <w:szCs w:val="21"/>
              </w:rPr>
              <w:t>师范</w:t>
            </w:r>
            <w:r w:rsidRPr="00027842">
              <w:rPr>
                <w:kern w:val="0"/>
                <w:szCs w:val="21"/>
              </w:rPr>
              <w:t>]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EC228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</w:tr>
      <w:tr w:rsidR="00F106D3" w:rsidRPr="00027842" w14:paraId="739EB156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2D15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6A2F30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信息与计算科学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EC85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</w:tr>
      <w:tr w:rsidR="00F106D3" w:rsidRPr="00027842" w14:paraId="64C7458F" w14:textId="77777777" w:rsidTr="00A50409">
        <w:trPr>
          <w:trHeight w:val="284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165F" w14:textId="77777777" w:rsidR="00F106D3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027842">
              <w:rPr>
                <w:rFonts w:ascii="宋体" w:hAnsi="宋体"/>
                <w:kern w:val="0"/>
                <w:szCs w:val="21"/>
              </w:rPr>
              <w:t>化学生物与材料工程学院</w:t>
            </w:r>
          </w:p>
          <w:p w14:paraId="4695042B" w14:textId="77777777" w:rsidR="00F106D3" w:rsidRPr="00027842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17217C">
              <w:rPr>
                <w:sz w:val="24"/>
              </w:rPr>
              <w:t>CB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CDAE4D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应用化学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4A128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 w:rsidR="00F106D3" w:rsidRPr="00027842" w14:paraId="6738B765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6A79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357089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生物工程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B03AD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</w:tr>
      <w:tr w:rsidR="00F106D3" w:rsidRPr="00027842" w14:paraId="19E535D5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9CB3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E82DEF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功能材料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F86D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</w:tr>
      <w:tr w:rsidR="00F106D3" w:rsidRPr="00027842" w14:paraId="149BFD6D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E3C1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841F82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化学</w:t>
            </w:r>
            <w:r w:rsidRPr="00027842">
              <w:rPr>
                <w:kern w:val="0"/>
                <w:szCs w:val="21"/>
              </w:rPr>
              <w:t>[</w:t>
            </w:r>
            <w:r w:rsidRPr="00027842">
              <w:rPr>
                <w:rFonts w:hAnsi="宋体"/>
                <w:kern w:val="0"/>
                <w:szCs w:val="21"/>
              </w:rPr>
              <w:t>师范</w:t>
            </w:r>
            <w:r w:rsidRPr="00027842">
              <w:rPr>
                <w:kern w:val="0"/>
                <w:szCs w:val="21"/>
              </w:rPr>
              <w:t>]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98124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</w:tr>
      <w:tr w:rsidR="00F106D3" w:rsidRPr="00027842" w14:paraId="342C3F60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ECAE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659DE2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生物技术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6DCA9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</w:tr>
      <w:tr w:rsidR="00F106D3" w:rsidRPr="00027842" w14:paraId="09C84381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02A5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DA3355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材料化学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010FA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</w:tr>
      <w:tr w:rsidR="00F106D3" w:rsidRPr="00027842" w14:paraId="013BD4F6" w14:textId="77777777" w:rsidTr="00A50409">
        <w:trPr>
          <w:trHeight w:val="284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68EE" w14:textId="77777777" w:rsidR="00F106D3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027842">
              <w:rPr>
                <w:rFonts w:ascii="宋体" w:hAnsi="宋体"/>
                <w:kern w:val="0"/>
                <w:szCs w:val="21"/>
              </w:rPr>
              <w:t>传媒与视觉艺术学院</w:t>
            </w:r>
          </w:p>
          <w:p w14:paraId="3D104DB9" w14:textId="77777777" w:rsidR="00F106D3" w:rsidRPr="00027842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17217C">
              <w:rPr>
                <w:sz w:val="24"/>
              </w:rPr>
              <w:t>MA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829530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数字媒体艺术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22A40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 w:rsidR="00F106D3" w:rsidRPr="00027842" w14:paraId="7683048B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90A5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6AFB63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美术学</w:t>
            </w:r>
            <w:r w:rsidRPr="00027842">
              <w:rPr>
                <w:kern w:val="0"/>
                <w:szCs w:val="21"/>
              </w:rPr>
              <w:t>[</w:t>
            </w:r>
            <w:r w:rsidRPr="00027842">
              <w:rPr>
                <w:rFonts w:hAnsi="宋体"/>
                <w:kern w:val="0"/>
                <w:szCs w:val="21"/>
              </w:rPr>
              <w:t>师范</w:t>
            </w:r>
            <w:r w:rsidRPr="00027842">
              <w:rPr>
                <w:kern w:val="0"/>
                <w:szCs w:val="21"/>
              </w:rPr>
              <w:t>]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AC420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</w:tr>
      <w:tr w:rsidR="00F106D3" w:rsidRPr="00027842" w14:paraId="71298151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51B1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14BD41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美术学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D4B2A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</w:tr>
      <w:tr w:rsidR="00F106D3" w:rsidRPr="00027842" w14:paraId="1C9FEA1D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F264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29CACE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动画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630EF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</w:tr>
      <w:tr w:rsidR="00F106D3" w:rsidRPr="00027842" w14:paraId="3CE35261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113C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D2F534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视觉传达设计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58D88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</w:tr>
      <w:tr w:rsidR="00F106D3" w:rsidRPr="00027842" w14:paraId="60D71F82" w14:textId="77777777" w:rsidTr="00A50409">
        <w:trPr>
          <w:trHeight w:val="284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C2103" w14:textId="77777777" w:rsidR="00F106D3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027842">
              <w:rPr>
                <w:rFonts w:ascii="宋体" w:hAnsi="宋体"/>
                <w:kern w:val="0"/>
                <w:szCs w:val="21"/>
              </w:rPr>
              <w:t>外国语学院</w:t>
            </w:r>
          </w:p>
          <w:p w14:paraId="52EB5EC2" w14:textId="77777777" w:rsidR="00F106D3" w:rsidRPr="00027842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17217C">
              <w:rPr>
                <w:sz w:val="24"/>
              </w:rPr>
              <w:t>FL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9F1D42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英语</w:t>
            </w:r>
            <w:r w:rsidRPr="00027842">
              <w:rPr>
                <w:kern w:val="0"/>
                <w:szCs w:val="21"/>
              </w:rPr>
              <w:t>[</w:t>
            </w:r>
            <w:r w:rsidRPr="00027842">
              <w:rPr>
                <w:rFonts w:hAnsi="宋体"/>
                <w:kern w:val="0"/>
                <w:szCs w:val="21"/>
              </w:rPr>
              <w:t>师范</w:t>
            </w:r>
            <w:r w:rsidRPr="00027842">
              <w:rPr>
                <w:kern w:val="0"/>
                <w:szCs w:val="21"/>
              </w:rPr>
              <w:t>]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22C38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 w:rsidR="00F106D3" w:rsidRPr="00027842" w14:paraId="562838B5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E09CC9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EBADB3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英语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38E55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</w:tr>
      <w:tr w:rsidR="00F106D3" w:rsidRPr="00027842" w14:paraId="7BF1C428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44BE6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B08FB9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日语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66587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</w:tr>
      <w:tr w:rsidR="00F106D3" w:rsidRPr="00027842" w14:paraId="0D3A6C97" w14:textId="77777777" w:rsidTr="00A50409">
        <w:trPr>
          <w:trHeight w:val="28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23C0" w14:textId="77777777" w:rsidR="00F106D3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C77E30">
              <w:rPr>
                <w:rFonts w:ascii="宋体" w:hAnsi="宋体"/>
                <w:kern w:val="0"/>
                <w:szCs w:val="21"/>
              </w:rPr>
              <w:t>音乐学院</w:t>
            </w:r>
          </w:p>
          <w:p w14:paraId="4B0B41E9" w14:textId="77777777" w:rsidR="00F106D3" w:rsidRPr="00C77E30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17217C">
              <w:rPr>
                <w:sz w:val="24"/>
              </w:rPr>
              <w:t>MU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EC543A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音乐学</w:t>
            </w:r>
            <w:r w:rsidRPr="00027842">
              <w:rPr>
                <w:kern w:val="0"/>
                <w:szCs w:val="21"/>
              </w:rPr>
              <w:t>[</w:t>
            </w:r>
            <w:r w:rsidRPr="00027842">
              <w:rPr>
                <w:rFonts w:hAnsi="宋体"/>
                <w:kern w:val="0"/>
                <w:szCs w:val="21"/>
              </w:rPr>
              <w:t>师范</w:t>
            </w:r>
            <w:r w:rsidRPr="00027842">
              <w:rPr>
                <w:kern w:val="0"/>
                <w:szCs w:val="21"/>
              </w:rPr>
              <w:t>]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7DA9C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</w:tr>
      <w:tr w:rsidR="00F106D3" w:rsidRPr="00027842" w14:paraId="5092E130" w14:textId="77777777" w:rsidTr="00A50409">
        <w:trPr>
          <w:trHeight w:val="284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8F23" w14:textId="77777777" w:rsidR="00F106D3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027842">
              <w:rPr>
                <w:rFonts w:ascii="宋体" w:hAnsi="宋体"/>
                <w:kern w:val="0"/>
                <w:szCs w:val="21"/>
              </w:rPr>
              <w:t>机械工程学院</w:t>
            </w:r>
          </w:p>
          <w:p w14:paraId="4DD3E09F" w14:textId="77777777" w:rsidR="00F106D3" w:rsidRPr="00027842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17217C">
              <w:rPr>
                <w:sz w:val="24"/>
              </w:rPr>
              <w:t>ME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5D025C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机械设计制造及其自动化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07205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</w:tr>
      <w:tr w:rsidR="00F106D3" w:rsidRPr="00027842" w14:paraId="2ECFE51E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D132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C72E12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机械电子工程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F709C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</w:tr>
      <w:tr w:rsidR="00F106D3" w:rsidRPr="00027842" w14:paraId="4C30A432" w14:textId="77777777" w:rsidTr="00A50409">
        <w:trPr>
          <w:trHeight w:val="284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957E92" w14:textId="77777777" w:rsidR="00F106D3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027842">
              <w:rPr>
                <w:rFonts w:ascii="宋体" w:hAnsi="宋体"/>
                <w:kern w:val="0"/>
                <w:szCs w:val="21"/>
              </w:rPr>
              <w:t>国际教育学院</w:t>
            </w:r>
          </w:p>
          <w:p w14:paraId="1A259C9B" w14:textId="77777777" w:rsidR="00F106D3" w:rsidRPr="007D1CC0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 w:rsidRPr="007D1CC0">
              <w:rPr>
                <w:kern w:val="0"/>
                <w:szCs w:val="21"/>
              </w:rPr>
              <w:t>IE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F599A3" w14:textId="77777777" w:rsidR="00F106D3" w:rsidRDefault="00F106D3" w:rsidP="00A50409">
            <w:pPr>
              <w:widowControl/>
              <w:jc w:val="left"/>
              <w:rPr>
                <w:rFonts w:hAnsi="宋体"/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机械设计制造及其自动化</w:t>
            </w:r>
          </w:p>
          <w:p w14:paraId="7C13C5F2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kern w:val="0"/>
                <w:szCs w:val="21"/>
              </w:rPr>
              <w:t>[</w:t>
            </w:r>
            <w:r w:rsidRPr="00027842">
              <w:rPr>
                <w:rFonts w:hAnsi="宋体"/>
                <w:kern w:val="0"/>
                <w:szCs w:val="21"/>
              </w:rPr>
              <w:t>中外合作</w:t>
            </w:r>
            <w:r w:rsidRPr="00027842">
              <w:rPr>
                <w:kern w:val="0"/>
                <w:szCs w:val="21"/>
              </w:rPr>
              <w:t>]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DCE9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</w:tr>
      <w:tr w:rsidR="00F106D3" w:rsidRPr="00027842" w14:paraId="198C5AEC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17EBEF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C2D42B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工程管理</w:t>
            </w:r>
            <w:r w:rsidRPr="00027842">
              <w:rPr>
                <w:kern w:val="0"/>
                <w:szCs w:val="21"/>
              </w:rPr>
              <w:t>[</w:t>
            </w:r>
            <w:r w:rsidRPr="00027842">
              <w:rPr>
                <w:rFonts w:hAnsi="宋体"/>
                <w:kern w:val="0"/>
                <w:szCs w:val="21"/>
              </w:rPr>
              <w:t>中外合作</w:t>
            </w:r>
            <w:r w:rsidRPr="00027842">
              <w:rPr>
                <w:kern w:val="0"/>
                <w:szCs w:val="21"/>
              </w:rPr>
              <w:t xml:space="preserve">]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22CC6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</w:tr>
      <w:tr w:rsidR="00F106D3" w:rsidRPr="00027842" w14:paraId="2A9DBEA4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88C74B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52693D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土木工程</w:t>
            </w:r>
            <w:r w:rsidRPr="00027842">
              <w:rPr>
                <w:kern w:val="0"/>
                <w:szCs w:val="21"/>
              </w:rPr>
              <w:t>[</w:t>
            </w:r>
            <w:r w:rsidRPr="00027842">
              <w:rPr>
                <w:rFonts w:hAnsi="宋体"/>
                <w:kern w:val="0"/>
                <w:szCs w:val="21"/>
              </w:rPr>
              <w:t>中外合作</w:t>
            </w:r>
            <w:r w:rsidRPr="00027842">
              <w:rPr>
                <w:kern w:val="0"/>
                <w:szCs w:val="21"/>
              </w:rPr>
              <w:t xml:space="preserve">]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C3B59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</w:tr>
      <w:tr w:rsidR="00F106D3" w:rsidRPr="00027842" w14:paraId="516F5819" w14:textId="77777777" w:rsidTr="00A50409">
        <w:trPr>
          <w:trHeight w:val="284"/>
        </w:trPr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7658" w14:textId="77777777" w:rsidR="00F106D3" w:rsidRPr="00027842" w:rsidRDefault="00F106D3" w:rsidP="00A504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73BC80" w14:textId="77777777" w:rsidR="00F106D3" w:rsidRPr="00027842" w:rsidRDefault="00F106D3" w:rsidP="00A50409">
            <w:pPr>
              <w:widowControl/>
              <w:jc w:val="left"/>
              <w:rPr>
                <w:kern w:val="0"/>
                <w:szCs w:val="21"/>
              </w:rPr>
            </w:pPr>
            <w:r w:rsidRPr="00027842">
              <w:rPr>
                <w:rFonts w:hAnsi="宋体"/>
                <w:kern w:val="0"/>
                <w:szCs w:val="21"/>
              </w:rPr>
              <w:t>物流管理</w:t>
            </w:r>
            <w:r w:rsidRPr="00027842">
              <w:rPr>
                <w:kern w:val="0"/>
                <w:szCs w:val="21"/>
              </w:rPr>
              <w:t>[</w:t>
            </w:r>
            <w:r w:rsidRPr="00027842">
              <w:rPr>
                <w:rFonts w:hAnsi="宋体"/>
                <w:kern w:val="0"/>
                <w:szCs w:val="21"/>
              </w:rPr>
              <w:t>中外合作</w:t>
            </w:r>
            <w:r w:rsidRPr="00027842">
              <w:rPr>
                <w:kern w:val="0"/>
                <w:szCs w:val="21"/>
              </w:rPr>
              <w:t xml:space="preserve">]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34C9F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</w:tr>
      <w:tr w:rsidR="00F106D3" w:rsidRPr="00027842" w14:paraId="5F590606" w14:textId="77777777" w:rsidTr="00A50409">
        <w:trPr>
          <w:trHeight w:val="28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A1B5" w14:textId="77777777" w:rsidR="00F106D3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7D1CC0">
              <w:rPr>
                <w:rFonts w:ascii="宋体" w:hAnsi="宋体" w:hint="eastAsia"/>
                <w:kern w:val="0"/>
                <w:szCs w:val="21"/>
              </w:rPr>
              <w:t>体育部</w:t>
            </w:r>
          </w:p>
          <w:p w14:paraId="35AF6270" w14:textId="77777777" w:rsidR="00F106D3" w:rsidRPr="00027842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7D1CC0">
              <w:rPr>
                <w:kern w:val="0"/>
                <w:szCs w:val="21"/>
              </w:rPr>
              <w:t>SP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6039AE" w14:textId="77777777" w:rsidR="00F106D3" w:rsidRPr="00027842" w:rsidRDefault="00F106D3" w:rsidP="00A50409">
            <w:pPr>
              <w:widowControl/>
              <w:jc w:val="left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9DA2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106D3" w:rsidRPr="00027842" w14:paraId="34F58C4B" w14:textId="77777777" w:rsidTr="00A50409">
        <w:trPr>
          <w:trHeight w:val="28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8FA87" w14:textId="77777777" w:rsidR="00F106D3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马克思主义学院</w:t>
            </w:r>
          </w:p>
          <w:p w14:paraId="0BC011E5" w14:textId="77777777" w:rsidR="00F106D3" w:rsidRPr="007D1CC0" w:rsidRDefault="00F106D3" w:rsidP="00A504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1C1FDC">
              <w:rPr>
                <w:rFonts w:hint="eastAsia"/>
                <w:kern w:val="0"/>
                <w:szCs w:val="21"/>
              </w:rPr>
              <w:t>MX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7B339D" w14:textId="77777777" w:rsidR="00F106D3" w:rsidRPr="00027842" w:rsidRDefault="00F106D3" w:rsidP="00A50409">
            <w:pPr>
              <w:widowControl/>
              <w:jc w:val="left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7FB6F" w14:textId="77777777" w:rsidR="00F106D3" w:rsidRPr="00027842" w:rsidRDefault="00F106D3" w:rsidP="00A50409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14:paraId="0C948990" w14:textId="33D8E69C" w:rsidR="00F106D3" w:rsidRPr="00C33137" w:rsidRDefault="00377839" w:rsidP="00271812">
      <w:pPr>
        <w:spacing w:line="440" w:lineRule="exact"/>
        <w:ind w:firstLineChars="200" w:firstLine="360"/>
        <w:rPr>
          <w:sz w:val="18"/>
          <w:szCs w:val="18"/>
        </w:rPr>
      </w:pPr>
      <w:r w:rsidRPr="00C33137">
        <w:rPr>
          <w:rFonts w:hint="eastAsia"/>
          <w:sz w:val="18"/>
          <w:szCs w:val="18"/>
        </w:rPr>
        <w:t>注：本代号仅供编制本科人才培养方案使用。</w:t>
      </w:r>
      <w:bookmarkStart w:id="0" w:name="_GoBack"/>
      <w:bookmarkEnd w:id="0"/>
    </w:p>
    <w:sectPr w:rsidR="00F106D3" w:rsidRPr="00C33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89B30" w14:textId="77777777" w:rsidR="00AC3D20" w:rsidRDefault="00AC3D20" w:rsidP="00F106D3">
      <w:r>
        <w:separator/>
      </w:r>
    </w:p>
  </w:endnote>
  <w:endnote w:type="continuationSeparator" w:id="0">
    <w:p w14:paraId="5EDB9639" w14:textId="77777777" w:rsidR="00AC3D20" w:rsidRDefault="00AC3D20" w:rsidP="00F1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671B0" w14:textId="77777777" w:rsidR="00AC3D20" w:rsidRDefault="00AC3D20" w:rsidP="00F106D3">
      <w:r>
        <w:separator/>
      </w:r>
    </w:p>
  </w:footnote>
  <w:footnote w:type="continuationSeparator" w:id="0">
    <w:p w14:paraId="1FDFA421" w14:textId="77777777" w:rsidR="00AC3D20" w:rsidRDefault="00AC3D20" w:rsidP="00F10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34"/>
    <w:rsid w:val="000642C1"/>
    <w:rsid w:val="000A0A90"/>
    <w:rsid w:val="000A530C"/>
    <w:rsid w:val="000D0410"/>
    <w:rsid w:val="00113FF8"/>
    <w:rsid w:val="0017772F"/>
    <w:rsid w:val="001E37D4"/>
    <w:rsid w:val="00235B38"/>
    <w:rsid w:val="00271812"/>
    <w:rsid w:val="002A0534"/>
    <w:rsid w:val="002A78BE"/>
    <w:rsid w:val="00377839"/>
    <w:rsid w:val="004E4F5A"/>
    <w:rsid w:val="005002CA"/>
    <w:rsid w:val="00524362"/>
    <w:rsid w:val="005442FE"/>
    <w:rsid w:val="006D7DF4"/>
    <w:rsid w:val="00785867"/>
    <w:rsid w:val="00891B1A"/>
    <w:rsid w:val="00A455E9"/>
    <w:rsid w:val="00A50409"/>
    <w:rsid w:val="00A7696A"/>
    <w:rsid w:val="00A95E73"/>
    <w:rsid w:val="00AC3D20"/>
    <w:rsid w:val="00B2521D"/>
    <w:rsid w:val="00B422C2"/>
    <w:rsid w:val="00B77101"/>
    <w:rsid w:val="00C069C2"/>
    <w:rsid w:val="00C33137"/>
    <w:rsid w:val="00DA7BCB"/>
    <w:rsid w:val="00E800E8"/>
    <w:rsid w:val="00F106D3"/>
    <w:rsid w:val="00FE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62BD5"/>
  <w15:chartTrackingRefBased/>
  <w15:docId w15:val="{9530D6CB-7FAB-4C63-9464-E6CD676C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6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06D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0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06D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442F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442FE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891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4308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jyk-wwn</dc:creator>
  <cp:keywords/>
  <dc:description/>
  <cp:lastModifiedBy>jyk-wwn</cp:lastModifiedBy>
  <cp:revision>20</cp:revision>
  <cp:lastPrinted>2018-05-18T02:41:00Z</cp:lastPrinted>
  <dcterms:created xsi:type="dcterms:W3CDTF">2018-05-18T01:17:00Z</dcterms:created>
  <dcterms:modified xsi:type="dcterms:W3CDTF">2018-05-24T08:16:00Z</dcterms:modified>
</cp:coreProperties>
</file>